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797676">
        <w:rPr>
          <w:rFonts w:ascii="Times New Roman" w:hAnsi="Times New Roman" w:cs="Times New Roman"/>
          <w:b/>
          <w:kern w:val="28"/>
          <w:sz w:val="32"/>
          <w:szCs w:val="32"/>
        </w:rPr>
        <w:t>YQS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797676">
        <w:rPr>
          <w:rFonts w:ascii="Times New Roman" w:hAnsi="Times New Roman" w:cs="Times New Roman"/>
          <w:b/>
          <w:kern w:val="28"/>
          <w:sz w:val="32"/>
          <w:szCs w:val="32"/>
        </w:rPr>
        <w:t xml:space="preserve">Grade 1-4 Physical </w:t>
      </w:r>
      <w:proofErr w:type="gramStart"/>
      <w:r w:rsidRPr="00797676">
        <w:rPr>
          <w:rFonts w:ascii="Times New Roman" w:hAnsi="Times New Roman" w:cs="Times New Roman"/>
          <w:b/>
          <w:kern w:val="28"/>
          <w:sz w:val="32"/>
          <w:szCs w:val="32"/>
        </w:rPr>
        <w:t>Education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797676">
        <w:rPr>
          <w:rFonts w:ascii="Times New Roman" w:hAnsi="Times New Roman" w:cs="Times New Roman"/>
          <w:b/>
          <w:kern w:val="28"/>
          <w:sz w:val="32"/>
          <w:szCs w:val="32"/>
        </w:rPr>
        <w:t>Comprehensive Course Outline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The 6 goals of the physical education program at </w:t>
      </w:r>
      <w:proofErr w:type="spellStart"/>
      <w:r w:rsidRPr="00797676">
        <w:rPr>
          <w:rFonts w:ascii="Times New Roman" w:hAnsi="Times New Roman" w:cs="Times New Roman"/>
          <w:kern w:val="28"/>
          <w:sz w:val="28"/>
          <w:szCs w:val="28"/>
        </w:rPr>
        <w:t>Yellowquill</w:t>
      </w:r>
      <w:proofErr w:type="spell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School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are :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1) Develop physical well being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2) Develop desired movement patterns through the neuromuscular system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3) Express with confidence through physical activity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4) Develop safety and survival practices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5) Develop a feeling of independence in pursuing physical activity throughout 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 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life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6) Develop positive social interactions through physical activity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These six goals cove the three domains of physical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education :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psychomotor (physical)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     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cognitive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(knowledge)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      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affective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(social skills)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 xml:space="preserve">Term </w:t>
      </w:r>
      <w:proofErr w:type="gramStart"/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>One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Physical Skills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running, jumping, hopping, galloping, skipping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fitness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movement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to music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Social Skills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listening skills, class rules, positive interaction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through play,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class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routines/climate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Knowledge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 xml:space="preserve">-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>Gr. 1/2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appropriate dress for physical education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identify body parts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Gr. 3/4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appropriate dress for physical education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identify the four major components of fitness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 xml:space="preserve">Term </w:t>
      </w:r>
      <w:proofErr w:type="gramStart"/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>Two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>: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Physical Skills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Static and dynamic balance; ball rolling, bouncing and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 kicking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movement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to music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fitness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Social Skills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- listening skills, class/routines/climate, positive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interaction through play, class rules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Knowledge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>Gr. 1/2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identify changes in the body due to physical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activity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Gr. 3/4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understand the need for safety rules and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identifying potential risks/hazards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 xml:space="preserve">Term </w:t>
      </w:r>
      <w:proofErr w:type="gramStart"/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>Three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Physical Skills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underhand and overhand throws, catching, striking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movement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to music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-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fitness</w:t>
      </w:r>
      <w:proofErr w:type="gramEnd"/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Social Skills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- listening skills, class routines/climate/ positive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interaction through play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Knowledge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- Gr. 1/4 - recognizing that physical activity is good for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 personal well being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The above physical skills are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make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up the fourteen basic movement skills that are critical in a child’s physical development. 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they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are practiced and developed in a variety of ways, including lead-up games, progressions, individual and group practice, sport and games.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Because these skills are taught form grades one to four, expectations change as the grade level increases. Gr. 3/4 will be expected to perform these skills in a formative - mature pattern, while gr. 1/2 will be expected to perform these skills in an initial-formative pattern. 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>Gr. 1/2 students will be taught the correct, basic motor/manipulative pattern through a variety of activities, while the gr. 3/4 student will be taught the same skills using age appropriate activities that will become closer and closer to the sport that they progress up to.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*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All skills will be practiced throughout the year but the focus will be the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skills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listed under each term.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>Evaluation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Social Skills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- daily using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a rubrics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of 1-5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Knowledge   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- done every term on the skills taught during the term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>Physical Skills</w:t>
      </w:r>
      <w:r w:rsidRPr="007976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- done every term on the skills taught during the term using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a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rubrics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from 1-5 while the student is engaged in a game or an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  isolated form.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t>Physical Education Clothes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Students in gr. 1-4 are expected to bring and wear a change of clothes to every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class.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this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should include the following items :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T-shirt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shorts/track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pants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non-marking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clean running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shoes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Students are also asked not to wear any jewellery,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watches ,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etc. for the fact they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might get damaged or injure someone.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>*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 xml:space="preserve">Parents whose children have a medical problem/illness at any time are asked to </w:t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notify the physical education staff by phone or note.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We are looking forward to a great year. If you have any questions please don’t hesitate </w:t>
      </w:r>
      <w:proofErr w:type="spellStart"/>
      <w:r w:rsidRPr="00797676">
        <w:rPr>
          <w:rFonts w:ascii="Times New Roman" w:hAnsi="Times New Roman" w:cs="Times New Roman"/>
          <w:kern w:val="28"/>
          <w:sz w:val="28"/>
          <w:szCs w:val="28"/>
        </w:rPr>
        <w:t>ton</w:t>
      </w:r>
      <w:proofErr w:type="spellEnd"/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 call.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 xml:space="preserve">Physical Education </w:t>
      </w:r>
      <w:proofErr w:type="gramStart"/>
      <w:r w:rsidRPr="00797676">
        <w:rPr>
          <w:rFonts w:ascii="Times New Roman" w:hAnsi="Times New Roman" w:cs="Times New Roman"/>
          <w:kern w:val="28"/>
          <w:sz w:val="28"/>
          <w:szCs w:val="28"/>
        </w:rPr>
        <w:t>Staff ;</w:t>
      </w:r>
      <w:proofErr w:type="gramEnd"/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Mr. T. Laing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</w:r>
      <w:r w:rsidRPr="00797676">
        <w:rPr>
          <w:rFonts w:ascii="Times New Roman" w:hAnsi="Times New Roman" w:cs="Times New Roman"/>
          <w:kern w:val="28"/>
          <w:sz w:val="28"/>
          <w:szCs w:val="28"/>
        </w:rPr>
        <w:tab/>
        <w:t>Mr. D. Moar</w:t>
      </w:r>
    </w:p>
    <w:p w:rsidR="00797676" w:rsidRPr="00797676" w:rsidRDefault="00797676" w:rsidP="00797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9347D" w:rsidRDefault="00C9347D"/>
    <w:sectPr w:rsidR="00C9347D" w:rsidSect="00C706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676"/>
    <w:rsid w:val="00797676"/>
    <w:rsid w:val="00C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Moar</dc:creator>
  <cp:lastModifiedBy>Moar</cp:lastModifiedBy>
  <cp:revision>1</cp:revision>
  <dcterms:created xsi:type="dcterms:W3CDTF">2011-06-01T03:48:00Z</dcterms:created>
  <dcterms:modified xsi:type="dcterms:W3CDTF">2011-06-01T03:48:00Z</dcterms:modified>
</cp:coreProperties>
</file>